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408F9" w14:textId="77777777" w:rsidR="005632FD" w:rsidRPr="005632FD" w:rsidRDefault="005632FD" w:rsidP="005632F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en-GB"/>
        </w:rPr>
        <w:t>Правила сбора и обработки персональных данных</w:t>
      </w:r>
    </w:p>
    <w:p w14:paraId="02F91F56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  <w:t>1. Общие положения</w:t>
      </w:r>
    </w:p>
    <w:p w14:paraId="2A33E8DB" w14:textId="60A21B3D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 xml:space="preserve">Настоящие правила определяют порядок сбора, хранения, использования и защиты персональных данных, предоставляемых клиентами (далее — Пользователи) юридическому лицу </w:t>
      </w:r>
      <w:r w:rsidRPr="005632FD">
        <w:rPr>
          <w:rFonts w:ascii="Times New Roman" w:hAnsi="Times New Roman" w:cs="Times New Roman"/>
          <w:b/>
          <w:bCs/>
          <w:lang w:val="ru-RU" w:eastAsia="en-GB"/>
        </w:rPr>
        <w:t>[</w:t>
      </w:r>
      <w:r>
        <w:rPr>
          <w:rFonts w:ascii="Times New Roman" w:hAnsi="Times New Roman" w:cs="Times New Roman"/>
          <w:b/>
          <w:bCs/>
          <w:lang w:val="ru-RU" w:eastAsia="en-GB"/>
        </w:rPr>
        <w:t>ИП Острерова М.А.</w:t>
      </w:r>
      <w:r w:rsidRPr="005632FD">
        <w:rPr>
          <w:rFonts w:ascii="Times New Roman" w:hAnsi="Times New Roman" w:cs="Times New Roman"/>
          <w:b/>
          <w:bCs/>
          <w:lang w:val="ru-RU" w:eastAsia="en-GB"/>
        </w:rPr>
        <w:t>]</w:t>
      </w:r>
      <w:r w:rsidRPr="005632FD">
        <w:rPr>
          <w:rFonts w:ascii="Times New Roman" w:hAnsi="Times New Roman" w:cs="Times New Roman"/>
          <w:lang w:val="ru-RU" w:eastAsia="en-GB"/>
        </w:rPr>
        <w:t xml:space="preserve"> (далее — Оператор) при оформлении заказа на сайте интернет-магазина </w:t>
      </w:r>
      <w:r w:rsidRPr="005632FD">
        <w:rPr>
          <w:rFonts w:ascii="Times New Roman" w:hAnsi="Times New Roman" w:cs="Times New Roman"/>
          <w:b/>
          <w:bCs/>
          <w:lang w:val="ru-RU" w:eastAsia="en-GB"/>
        </w:rPr>
        <w:t>[</w:t>
      </w:r>
      <w:r>
        <w:rPr>
          <w:rFonts w:ascii="Times New Roman" w:hAnsi="Times New Roman" w:cs="Times New Roman"/>
          <w:b/>
          <w:bCs/>
          <w:lang w:val="ru-RU" w:eastAsia="en-GB"/>
        </w:rPr>
        <w:t>www.</w:t>
      </w:r>
      <w:r w:rsidR="00333EE9">
        <w:rPr>
          <w:rFonts w:ascii="Times New Roman" w:hAnsi="Times New Roman" w:cs="Times New Roman"/>
          <w:b/>
          <w:bCs/>
          <w:lang w:val="ru-RU" w:eastAsia="en-GB"/>
        </w:rPr>
        <w:t>kupi-bant</w:t>
      </w:r>
      <w:r>
        <w:rPr>
          <w:rFonts w:ascii="Times New Roman" w:hAnsi="Times New Roman" w:cs="Times New Roman"/>
          <w:b/>
          <w:bCs/>
          <w:lang w:val="ru-RU" w:eastAsia="en-GB"/>
        </w:rPr>
        <w:t>.ru</w:t>
      </w:r>
      <w:r w:rsidRPr="005632FD">
        <w:rPr>
          <w:rFonts w:ascii="Times New Roman" w:hAnsi="Times New Roman" w:cs="Times New Roman"/>
          <w:b/>
          <w:bCs/>
          <w:lang w:val="ru-RU" w:eastAsia="en-GB"/>
        </w:rPr>
        <w:t>]</w:t>
      </w:r>
      <w:r w:rsidRPr="005632FD">
        <w:rPr>
          <w:rFonts w:ascii="Times New Roman" w:hAnsi="Times New Roman" w:cs="Times New Roman"/>
          <w:lang w:val="ru-RU" w:eastAsia="en-GB"/>
        </w:rPr>
        <w:t>.</w:t>
      </w:r>
    </w:p>
    <w:p w14:paraId="2478DF65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  <w:t>2. Состав персональных данных</w:t>
      </w:r>
    </w:p>
    <w:p w14:paraId="4C1EFB42" w14:textId="77777777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При оформлении заказа Пользователь добровольно предоставляет следующие персональные данные:</w:t>
      </w:r>
    </w:p>
    <w:p w14:paraId="5B99FD73" w14:textId="77777777" w:rsidR="005632FD" w:rsidRPr="005632FD" w:rsidRDefault="005632FD" w:rsidP="005632F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5632FD">
        <w:rPr>
          <w:rFonts w:ascii="Times New Roman" w:hAnsi="Times New Roman" w:cs="Times New Roman"/>
          <w:lang w:eastAsia="en-GB"/>
        </w:rPr>
        <w:t>Фамилия, имя, отчество;</w:t>
      </w:r>
    </w:p>
    <w:p w14:paraId="3D9D02E3" w14:textId="77777777" w:rsidR="005632FD" w:rsidRPr="005632FD" w:rsidRDefault="005632FD" w:rsidP="005632F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5632FD">
        <w:rPr>
          <w:rFonts w:ascii="Times New Roman" w:hAnsi="Times New Roman" w:cs="Times New Roman"/>
          <w:lang w:eastAsia="en-GB"/>
        </w:rPr>
        <w:t>Контактный номер телефона;</w:t>
      </w:r>
    </w:p>
    <w:p w14:paraId="4B849DB3" w14:textId="77777777" w:rsidR="005632FD" w:rsidRPr="005632FD" w:rsidRDefault="005632FD" w:rsidP="005632F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5632FD">
        <w:rPr>
          <w:rFonts w:ascii="Times New Roman" w:hAnsi="Times New Roman" w:cs="Times New Roman"/>
          <w:lang w:eastAsia="en-GB"/>
        </w:rPr>
        <w:t>Адрес электронной почты;</w:t>
      </w:r>
    </w:p>
    <w:p w14:paraId="39A2B0B2" w14:textId="77777777" w:rsidR="005632FD" w:rsidRPr="005632FD" w:rsidRDefault="005632FD" w:rsidP="005632F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5632FD">
        <w:rPr>
          <w:rFonts w:ascii="Times New Roman" w:hAnsi="Times New Roman" w:cs="Times New Roman"/>
          <w:lang w:eastAsia="en-GB"/>
        </w:rPr>
        <w:t>Адрес доставки;</w:t>
      </w:r>
    </w:p>
    <w:p w14:paraId="3161803F" w14:textId="77777777" w:rsidR="005632FD" w:rsidRPr="005632FD" w:rsidRDefault="005632FD" w:rsidP="005632F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Иные данные, необходимые для выполнения обязательств по заказу.</w:t>
      </w:r>
    </w:p>
    <w:p w14:paraId="0481B3BA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  <w:t>3. Цели сбора и обработки данных</w:t>
      </w:r>
    </w:p>
    <w:p w14:paraId="7ED89AF1" w14:textId="77777777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Сбор и обработка персональных данных осуществляется в следующих целях:</w:t>
      </w:r>
    </w:p>
    <w:p w14:paraId="56BD0E7A" w14:textId="77777777" w:rsidR="005632FD" w:rsidRPr="005632FD" w:rsidRDefault="005632FD" w:rsidP="005632F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Обработка заказов, оформление доставки и обратная связь с Пользователем;</w:t>
      </w:r>
    </w:p>
    <w:p w14:paraId="2DE15323" w14:textId="77777777" w:rsidR="005632FD" w:rsidRPr="005632FD" w:rsidRDefault="005632FD" w:rsidP="005632F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5632FD">
        <w:rPr>
          <w:rFonts w:ascii="Times New Roman" w:hAnsi="Times New Roman" w:cs="Times New Roman"/>
          <w:lang w:eastAsia="en-GB"/>
        </w:rPr>
        <w:t>Выполнение договорных обязательств;</w:t>
      </w:r>
    </w:p>
    <w:p w14:paraId="383F2003" w14:textId="77777777" w:rsidR="005632FD" w:rsidRPr="005632FD" w:rsidRDefault="005632FD" w:rsidP="005632F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5632FD">
        <w:rPr>
          <w:rFonts w:ascii="Times New Roman" w:hAnsi="Times New Roman" w:cs="Times New Roman"/>
          <w:lang w:eastAsia="en-GB"/>
        </w:rPr>
        <w:t>Информирование о статусе заказа;</w:t>
      </w:r>
    </w:p>
    <w:p w14:paraId="68BBD2B4" w14:textId="77777777" w:rsidR="005632FD" w:rsidRPr="005632FD" w:rsidRDefault="005632FD" w:rsidP="005632F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Отправка уведомлений, связанных с обслуживанием заказа;</w:t>
      </w:r>
    </w:p>
    <w:p w14:paraId="088F2567" w14:textId="77777777" w:rsidR="005632FD" w:rsidRPr="005632FD" w:rsidRDefault="005632FD" w:rsidP="005632F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5632FD">
        <w:rPr>
          <w:rFonts w:ascii="Times New Roman" w:hAnsi="Times New Roman" w:cs="Times New Roman"/>
          <w:lang w:eastAsia="en-GB"/>
        </w:rPr>
        <w:t>Улучшение качества обслуживания.</w:t>
      </w:r>
    </w:p>
    <w:p w14:paraId="769A8402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Правовые основания</w:t>
      </w:r>
    </w:p>
    <w:p w14:paraId="20C72548" w14:textId="77777777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Обработка персональных данных осуществляется в соответствии с Федеральным законом № 152-ФЗ «О персональных данных», иными нормативными актами Российской Федерации, а также на основании согласия Пользователя, выраженного путём заполнения формы заказа и/или установки галочки согласия с Политикой конфиденциальности.</w:t>
      </w:r>
    </w:p>
    <w:p w14:paraId="12EE0C02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  <w:t>5. Условия передачи данных третьим лицам</w:t>
      </w:r>
    </w:p>
    <w:p w14:paraId="514F5BD4" w14:textId="77777777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Оператор вправе передать персональные данные третьим лицам исключительно в следующих случаях:</w:t>
      </w:r>
    </w:p>
    <w:p w14:paraId="6C82A935" w14:textId="77777777" w:rsidR="005632FD" w:rsidRPr="005632FD" w:rsidRDefault="005632FD" w:rsidP="005632F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Курьерским и почтовым службам — для доставки заказов;</w:t>
      </w:r>
    </w:p>
    <w:p w14:paraId="6BA2443F" w14:textId="77777777" w:rsidR="005632FD" w:rsidRPr="005632FD" w:rsidRDefault="005632FD" w:rsidP="005632F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Платёжным системам — для проведения оплаты;</w:t>
      </w:r>
    </w:p>
    <w:p w14:paraId="4B21179A" w14:textId="77777777" w:rsidR="005632FD" w:rsidRPr="005632FD" w:rsidRDefault="005632FD" w:rsidP="005632F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Иным организациям — при наличии законных оснований и в рамках выполнения договора.</w:t>
      </w:r>
    </w:p>
    <w:p w14:paraId="4F934C61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  <w:t>6. Срок хранения данных</w:t>
      </w:r>
    </w:p>
    <w:p w14:paraId="60E6127B" w14:textId="77777777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lastRenderedPageBreak/>
        <w:t>Персональные данные хранятся до достижения целей их обработки либо до отзыва Пользователем своего согласия, если иное не предусмотрено действующим законодательством.</w:t>
      </w:r>
    </w:p>
    <w:p w14:paraId="755FF270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  <w:t>7. Права Пользователя</w:t>
      </w:r>
    </w:p>
    <w:p w14:paraId="7CE4B941" w14:textId="77777777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Пользователь имеет право:</w:t>
      </w:r>
    </w:p>
    <w:p w14:paraId="6DA3FB81" w14:textId="77777777" w:rsidR="005632FD" w:rsidRPr="005632FD" w:rsidRDefault="005632FD" w:rsidP="005632F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Запрашивать информацию об обработке его данных;</w:t>
      </w:r>
    </w:p>
    <w:p w14:paraId="46F47EAC" w14:textId="77777777" w:rsidR="005632FD" w:rsidRPr="005632FD" w:rsidRDefault="005632FD" w:rsidP="005632F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Требовать изменения, удаления или ограничения обработки данных;</w:t>
      </w:r>
    </w:p>
    <w:p w14:paraId="2CAC5B3C" w14:textId="6A167219" w:rsidR="005632FD" w:rsidRPr="005632FD" w:rsidRDefault="005632FD" w:rsidP="005632F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 xml:space="preserve">Отозвать согласие на обработку персональных данных путём обращения по электронной почте </w:t>
      </w:r>
      <w:r w:rsidRPr="005632FD">
        <w:rPr>
          <w:rFonts w:ascii="Times New Roman" w:hAnsi="Times New Roman" w:cs="Times New Roman"/>
          <w:b/>
          <w:bCs/>
          <w:lang w:val="ru-RU" w:eastAsia="en-GB"/>
        </w:rPr>
        <w:t>[</w:t>
      </w:r>
      <w:r>
        <w:rPr>
          <w:rFonts w:ascii="Times New Roman" w:hAnsi="Times New Roman" w:cs="Times New Roman"/>
          <w:b/>
          <w:bCs/>
          <w:lang w:eastAsia="en-GB"/>
        </w:rPr>
        <w:t>info</w:t>
      </w:r>
      <w:r w:rsidRPr="005632FD">
        <w:rPr>
          <w:rFonts w:ascii="Times New Roman" w:hAnsi="Times New Roman" w:cs="Times New Roman"/>
          <w:b/>
          <w:bCs/>
          <w:lang w:val="ru-RU" w:eastAsia="en-GB"/>
        </w:rPr>
        <w:t>@</w:t>
      </w:r>
      <w:r w:rsidR="00333EE9">
        <w:rPr>
          <w:rFonts w:ascii="Times New Roman" w:hAnsi="Times New Roman" w:cs="Times New Roman"/>
          <w:b/>
          <w:bCs/>
          <w:lang w:eastAsia="en-GB"/>
        </w:rPr>
        <w:t>kupi-bant</w:t>
      </w:r>
      <w:bookmarkStart w:id="0" w:name="_GoBack"/>
      <w:bookmarkEnd w:id="0"/>
      <w:r w:rsidRPr="005632FD">
        <w:rPr>
          <w:rFonts w:ascii="Times New Roman" w:hAnsi="Times New Roman" w:cs="Times New Roman"/>
          <w:b/>
          <w:bCs/>
          <w:lang w:val="ru-RU" w:eastAsia="en-GB"/>
        </w:rPr>
        <w:t>.</w:t>
      </w:r>
      <w:r>
        <w:rPr>
          <w:rFonts w:ascii="Times New Roman" w:hAnsi="Times New Roman" w:cs="Times New Roman"/>
          <w:b/>
          <w:bCs/>
          <w:lang w:eastAsia="en-GB"/>
        </w:rPr>
        <w:t>ru</w:t>
      </w:r>
      <w:r w:rsidRPr="005632FD">
        <w:rPr>
          <w:rFonts w:ascii="Times New Roman" w:hAnsi="Times New Roman" w:cs="Times New Roman"/>
          <w:b/>
          <w:bCs/>
          <w:lang w:val="ru-RU" w:eastAsia="en-GB"/>
        </w:rPr>
        <w:t>]</w:t>
      </w:r>
      <w:r w:rsidRPr="005632FD">
        <w:rPr>
          <w:rFonts w:ascii="Times New Roman" w:hAnsi="Times New Roman" w:cs="Times New Roman"/>
          <w:lang w:val="ru-RU" w:eastAsia="en-GB"/>
        </w:rPr>
        <w:t>.</w:t>
      </w:r>
    </w:p>
    <w:p w14:paraId="6B34E2F6" w14:textId="77777777" w:rsidR="005632FD" w:rsidRPr="005632FD" w:rsidRDefault="005632FD" w:rsidP="005632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</w:pPr>
      <w:r w:rsidRPr="005632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GB"/>
        </w:rPr>
        <w:t>8. Меры по защите данных</w:t>
      </w:r>
    </w:p>
    <w:p w14:paraId="66F3F339" w14:textId="77777777" w:rsidR="005632FD" w:rsidRPr="005632FD" w:rsidRDefault="005632FD" w:rsidP="005632FD">
      <w:pPr>
        <w:spacing w:before="100" w:beforeAutospacing="1" w:after="100" w:afterAutospacing="1"/>
        <w:rPr>
          <w:rFonts w:ascii="Times New Roman" w:hAnsi="Times New Roman" w:cs="Times New Roman"/>
          <w:lang w:val="ru-RU" w:eastAsia="en-GB"/>
        </w:rPr>
      </w:pPr>
      <w:r w:rsidRPr="005632FD">
        <w:rPr>
          <w:rFonts w:ascii="Times New Roman" w:hAnsi="Times New Roman" w:cs="Times New Roman"/>
          <w:lang w:val="ru-RU" w:eastAsia="en-GB"/>
        </w:rPr>
        <w:t>Оператор принимает все необходимые организационные и технические меры для защиты персональных данных от несанкционированного доступа, изменения, раскрытия или уничтожения.</w:t>
      </w:r>
    </w:p>
    <w:p w14:paraId="37C6B54A" w14:textId="77777777" w:rsidR="00D363B7" w:rsidRPr="005632FD" w:rsidRDefault="00333EE9">
      <w:pPr>
        <w:rPr>
          <w:lang w:val="ru-RU"/>
        </w:rPr>
      </w:pPr>
    </w:p>
    <w:sectPr w:rsidR="00D363B7" w:rsidRPr="005632FD" w:rsidSect="00D918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36D1"/>
    <w:multiLevelType w:val="multilevel"/>
    <w:tmpl w:val="7CC2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56034"/>
    <w:multiLevelType w:val="multilevel"/>
    <w:tmpl w:val="C8AC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B2847"/>
    <w:multiLevelType w:val="multilevel"/>
    <w:tmpl w:val="D26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53B56"/>
    <w:multiLevelType w:val="multilevel"/>
    <w:tmpl w:val="07D4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FD"/>
    <w:rsid w:val="002F4D01"/>
    <w:rsid w:val="00333EE9"/>
    <w:rsid w:val="005632FD"/>
    <w:rsid w:val="00D46B0A"/>
    <w:rsid w:val="00D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441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32F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632F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2FD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632FD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632F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6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Macintosh Word</Application>
  <DocSecurity>0</DocSecurity>
  <Lines>16</Lines>
  <Paragraphs>4</Paragraphs>
  <ScaleCrop>false</ScaleCrop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ОС</dc:creator>
  <cp:keywords/>
  <dc:description/>
  <cp:lastModifiedBy>И ОС</cp:lastModifiedBy>
  <cp:revision>3</cp:revision>
  <dcterms:created xsi:type="dcterms:W3CDTF">2025-05-30T08:45:00Z</dcterms:created>
  <dcterms:modified xsi:type="dcterms:W3CDTF">2025-05-30T08:45:00Z</dcterms:modified>
</cp:coreProperties>
</file>